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8C187" w14:textId="634DA131" w:rsidR="00EC2ACD" w:rsidRPr="00337F30" w:rsidRDefault="0035272D" w:rsidP="00337F30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37F30">
        <w:rPr>
          <w:rFonts w:asciiTheme="minorHAnsi" w:hAnsiTheme="minorHAnsi" w:cstheme="minorHAnsi"/>
          <w:b/>
          <w:bCs/>
          <w:sz w:val="32"/>
          <w:szCs w:val="32"/>
        </w:rPr>
        <w:t>ANEXO I</w:t>
      </w:r>
      <w:r w:rsidR="00B60A45" w:rsidRPr="00337F30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EC2ACD" w:rsidRPr="00337F30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</w:p>
    <w:p w14:paraId="3B6A55A0" w14:textId="3A86946F" w:rsidR="0035272D" w:rsidRPr="00337F30" w:rsidRDefault="00B60A45" w:rsidP="00EC2A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337F30">
        <w:rPr>
          <w:rFonts w:asciiTheme="minorHAnsi" w:hAnsiTheme="minorHAnsi" w:cstheme="minorHAnsi"/>
          <w:b/>
          <w:bCs/>
          <w:sz w:val="36"/>
          <w:szCs w:val="36"/>
        </w:rPr>
        <w:t>DESCRIPCIÓN DEL INMUEBLE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5238"/>
      </w:tblGrid>
      <w:tr w:rsidR="00B60A45" w:rsidRPr="00A2726E" w14:paraId="4CAE386A" w14:textId="77777777" w:rsidTr="00692A56">
        <w:tc>
          <w:tcPr>
            <w:tcW w:w="3256" w:type="dxa"/>
            <w:vAlign w:val="center"/>
          </w:tcPr>
          <w:p w14:paraId="757BC5AB" w14:textId="28C65558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Dirección </w:t>
            </w:r>
          </w:p>
        </w:tc>
        <w:tc>
          <w:tcPr>
            <w:tcW w:w="5238" w:type="dxa"/>
          </w:tcPr>
          <w:p w14:paraId="285B2BDB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023B2EEF" w14:textId="77777777" w:rsidTr="00692A56">
        <w:tc>
          <w:tcPr>
            <w:tcW w:w="3256" w:type="dxa"/>
            <w:vAlign w:val="center"/>
          </w:tcPr>
          <w:p w14:paraId="52B71BC4" w14:textId="7F7C2D36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Ciudad </w:t>
            </w:r>
          </w:p>
        </w:tc>
        <w:tc>
          <w:tcPr>
            <w:tcW w:w="5238" w:type="dxa"/>
          </w:tcPr>
          <w:p w14:paraId="55B0FF3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0D51E24" w14:textId="77777777" w:rsidTr="00692A56">
        <w:tc>
          <w:tcPr>
            <w:tcW w:w="3256" w:type="dxa"/>
            <w:vAlign w:val="center"/>
          </w:tcPr>
          <w:p w14:paraId="33842D6A" w14:textId="20BCCA84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Departamento </w:t>
            </w:r>
          </w:p>
        </w:tc>
        <w:tc>
          <w:tcPr>
            <w:tcW w:w="5238" w:type="dxa"/>
          </w:tcPr>
          <w:p w14:paraId="70CF03E3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26BBB4A2" w14:textId="77777777" w:rsidTr="00692A56">
        <w:tc>
          <w:tcPr>
            <w:tcW w:w="3256" w:type="dxa"/>
            <w:vAlign w:val="center"/>
          </w:tcPr>
          <w:p w14:paraId="1AF21C87" w14:textId="6F6E8345" w:rsidR="00B60A45" w:rsidRPr="00337F30" w:rsidRDefault="000326AD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Padrón </w:t>
            </w:r>
            <w:proofErr w:type="spellStart"/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N°</w:t>
            </w:r>
            <w:proofErr w:type="spellEnd"/>
          </w:p>
        </w:tc>
        <w:tc>
          <w:tcPr>
            <w:tcW w:w="5238" w:type="dxa"/>
          </w:tcPr>
          <w:p w14:paraId="553D2B87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38A1710B" w14:textId="77777777" w:rsidTr="00692A56">
        <w:tc>
          <w:tcPr>
            <w:tcW w:w="3256" w:type="dxa"/>
            <w:vAlign w:val="center"/>
          </w:tcPr>
          <w:p w14:paraId="0A0D757C" w14:textId="2C02AF2E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Terreno (m2)</w:t>
            </w:r>
          </w:p>
        </w:tc>
        <w:tc>
          <w:tcPr>
            <w:tcW w:w="5238" w:type="dxa"/>
          </w:tcPr>
          <w:p w14:paraId="4160C63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5188BADC" w14:textId="77777777" w:rsidTr="00692A56">
        <w:tc>
          <w:tcPr>
            <w:tcW w:w="3256" w:type="dxa"/>
            <w:vAlign w:val="center"/>
          </w:tcPr>
          <w:p w14:paraId="247A81E6" w14:textId="3000BC13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Edificación (m2)</w:t>
            </w:r>
          </w:p>
        </w:tc>
        <w:tc>
          <w:tcPr>
            <w:tcW w:w="5238" w:type="dxa"/>
          </w:tcPr>
          <w:p w14:paraId="0AD6124D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675F56C8" w14:textId="77777777" w:rsidTr="00692A56">
        <w:tc>
          <w:tcPr>
            <w:tcW w:w="3256" w:type="dxa"/>
            <w:vAlign w:val="center"/>
          </w:tcPr>
          <w:p w14:paraId="05756E2E" w14:textId="704D450A" w:rsidR="00B60A45" w:rsidRPr="00337F30" w:rsidRDefault="009F352B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Año de construcción</w:t>
            </w:r>
          </w:p>
        </w:tc>
        <w:tc>
          <w:tcPr>
            <w:tcW w:w="5238" w:type="dxa"/>
          </w:tcPr>
          <w:p w14:paraId="05108F8A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A45" w:rsidRPr="00A2726E" w14:paraId="415CD887" w14:textId="77777777" w:rsidTr="00692A56">
        <w:tc>
          <w:tcPr>
            <w:tcW w:w="3256" w:type="dxa"/>
            <w:vAlign w:val="center"/>
          </w:tcPr>
          <w:p w14:paraId="4F911298" w14:textId="3E2E4168" w:rsidR="00B60A45" w:rsidRPr="00337F30" w:rsidRDefault="0039528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Ancho del Terreno (m)</w:t>
            </w:r>
          </w:p>
        </w:tc>
        <w:tc>
          <w:tcPr>
            <w:tcW w:w="5238" w:type="dxa"/>
          </w:tcPr>
          <w:p w14:paraId="0B832631" w14:textId="77777777" w:rsidR="00B60A45" w:rsidRPr="00A2726E" w:rsidRDefault="00B60A45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25C8A08" w14:textId="77777777" w:rsidTr="00692A56">
        <w:tc>
          <w:tcPr>
            <w:tcW w:w="3256" w:type="dxa"/>
            <w:vAlign w:val="center"/>
          </w:tcPr>
          <w:p w14:paraId="41368AB5" w14:textId="2ADD581C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FOS</w:t>
            </w:r>
            <w:r w:rsidR="00A2726E" w:rsidRPr="002208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(m2)</w:t>
            </w:r>
          </w:p>
        </w:tc>
        <w:tc>
          <w:tcPr>
            <w:tcW w:w="5238" w:type="dxa"/>
          </w:tcPr>
          <w:p w14:paraId="647407C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A29F12F" w14:textId="77777777" w:rsidTr="00692A56">
        <w:tc>
          <w:tcPr>
            <w:tcW w:w="3256" w:type="dxa"/>
            <w:vAlign w:val="center"/>
          </w:tcPr>
          <w:p w14:paraId="035AE461" w14:textId="1928F87F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nundable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50F8217F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56DF5CA9" w14:textId="77777777" w:rsidTr="00692A56">
        <w:tc>
          <w:tcPr>
            <w:tcW w:w="3256" w:type="dxa"/>
            <w:vAlign w:val="center"/>
          </w:tcPr>
          <w:p w14:paraId="70B007C1" w14:textId="66C6C82C" w:rsidR="0039528E" w:rsidRPr="00337F30" w:rsidRDefault="00A2726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</w:t>
            </w:r>
            <w:r w:rsidR="00782DA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ontaminado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2C265D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528E" w:rsidRPr="00A2726E" w14:paraId="2A1F8D01" w14:textId="77777777" w:rsidTr="00692A56">
        <w:tc>
          <w:tcPr>
            <w:tcW w:w="3256" w:type="dxa"/>
            <w:vAlign w:val="center"/>
          </w:tcPr>
          <w:p w14:paraId="6B883818" w14:textId="02BFE2AB" w:rsidR="0039528E" w:rsidRPr="00337F30" w:rsidRDefault="00782DAE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Cone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ctado</w:t>
            </w:r>
            <w:r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 saneamiento</w:t>
            </w:r>
            <w:r w:rsidR="00A2726E" w:rsidRPr="00337F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5238" w:type="dxa"/>
          </w:tcPr>
          <w:p w14:paraId="63DCD68B" w14:textId="77777777" w:rsidR="0039528E" w:rsidRPr="00A2726E" w:rsidRDefault="0039528E" w:rsidP="003527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A6529" w:rsidRPr="00A2726E" w14:paraId="5BB94417" w14:textId="77777777" w:rsidTr="00692A56">
        <w:tc>
          <w:tcPr>
            <w:tcW w:w="3256" w:type="dxa"/>
            <w:vAlign w:val="center"/>
          </w:tcPr>
          <w:p w14:paraId="2A4FCB6D" w14:textId="05B3F6A1" w:rsidR="00DA6529" w:rsidRPr="00337F30" w:rsidRDefault="00DA6529" w:rsidP="00692A56">
            <w:pPr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Pr="00DA65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escripción del inmueble, agregando cualquier otro detalle que sirva para mejor ilustrar la propuesta</w:t>
            </w:r>
          </w:p>
        </w:tc>
        <w:tc>
          <w:tcPr>
            <w:tcW w:w="5238" w:type="dxa"/>
          </w:tcPr>
          <w:p w14:paraId="523BD077" w14:textId="77777777" w:rsidR="00DA6529" w:rsidRPr="00A2726E" w:rsidRDefault="00DA6529" w:rsidP="0035272D">
            <w:pPr>
              <w:rPr>
                <w:rFonts w:asciiTheme="minorHAnsi" w:hAnsiTheme="minorHAnsi" w:cstheme="minorHAnsi"/>
              </w:rPr>
            </w:pPr>
          </w:p>
        </w:tc>
      </w:tr>
    </w:tbl>
    <w:p w14:paraId="5AD0D647" w14:textId="4F67270F" w:rsidR="00204F54" w:rsidRPr="00BC2A6A" w:rsidRDefault="00204F54" w:rsidP="00204F54">
      <w:pPr>
        <w:rPr>
          <w:rFonts w:asciiTheme="minorHAnsi" w:hAnsiTheme="minorHAnsi" w:cstheme="minorHAnsi"/>
        </w:rPr>
      </w:pPr>
    </w:p>
    <w:p w14:paraId="706D2936" w14:textId="4B1D7F72" w:rsidR="00AE5446" w:rsidRPr="00BC2A6A" w:rsidRDefault="00AE5446" w:rsidP="0035272D">
      <w:pPr>
        <w:rPr>
          <w:rFonts w:asciiTheme="minorHAnsi" w:hAnsiTheme="minorHAnsi" w:cstheme="minorHAnsi"/>
        </w:rPr>
      </w:pPr>
    </w:p>
    <w:sectPr w:rsidR="00AE5446" w:rsidRPr="00BC2A6A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3FE82" w14:textId="77777777" w:rsidR="007765DF" w:rsidRDefault="007765DF" w:rsidP="00977C1A">
      <w:pPr>
        <w:spacing w:before="0" w:after="0" w:line="240" w:lineRule="auto"/>
      </w:pPr>
      <w:r>
        <w:separator/>
      </w:r>
    </w:p>
  </w:endnote>
  <w:endnote w:type="continuationSeparator" w:id="0">
    <w:p w14:paraId="37DC2E58" w14:textId="77777777" w:rsidR="007765DF" w:rsidRDefault="007765DF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0BB6666B" w14:textId="77777777" w:rsidR="007765DF" w:rsidRDefault="007765D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FF7DC1" w14:paraId="7BC22E25" w14:textId="77777777" w:rsidTr="00DA6529">
      <w:tc>
        <w:tcPr>
          <w:tcW w:w="4322" w:type="dxa"/>
        </w:tcPr>
        <w:p w14:paraId="146E4590" w14:textId="7E541994" w:rsidR="00FF7DC1" w:rsidRPr="008F04CA" w:rsidRDefault="000515C2" w:rsidP="00FF7DC1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0515C2">
            <w:rPr>
              <w:rFonts w:asciiTheme="minorHAnsi" w:hAnsiTheme="minorHAnsi" w:cs="Arial"/>
              <w:sz w:val="16"/>
              <w:szCs w:val="16"/>
              <w:lang w:val="en-US"/>
            </w:rPr>
            <w:t>CND-PyS/PRO/10/65/2022</w:t>
          </w:r>
        </w:p>
      </w:tc>
      <w:tc>
        <w:tcPr>
          <w:tcW w:w="4322" w:type="dxa"/>
        </w:tcPr>
        <w:p w14:paraId="656F5950" w14:textId="77777777" w:rsidR="00FF7DC1" w:rsidRPr="00B02B20" w:rsidRDefault="00FF7DC1" w:rsidP="00FF7DC1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254C99A5" w14:textId="77777777" w:rsidR="00FF7DC1" w:rsidRDefault="00FF7D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FEC3" w14:textId="77777777" w:rsidR="007765DF" w:rsidRDefault="007765DF" w:rsidP="00977C1A">
      <w:pPr>
        <w:spacing w:before="0" w:after="0" w:line="240" w:lineRule="auto"/>
      </w:pPr>
      <w:r>
        <w:separator/>
      </w:r>
    </w:p>
  </w:footnote>
  <w:footnote w:type="continuationSeparator" w:id="0">
    <w:p w14:paraId="46CA8A00" w14:textId="77777777" w:rsidR="007765DF" w:rsidRDefault="007765DF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6BB6A49A" w14:textId="77777777" w:rsidR="007765DF" w:rsidRDefault="007765D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278E73F0" w:rsidR="00C64F83" w:rsidRDefault="00312418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AT0</w:t>
          </w:r>
          <w:r w:rsidR="000515C2">
            <w:rPr>
              <w:rFonts w:asciiTheme="minorHAnsi" w:hAnsiTheme="minorHAnsi" w:cstheme="minorHAnsi"/>
            </w:rPr>
            <w:t>9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7DBB3E9F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I</w:t>
          </w:r>
          <w:r w:rsidR="00B60A45">
            <w:rPr>
              <w:rFonts w:asciiTheme="minorHAnsi" w:hAnsiTheme="minorHAnsi" w:cstheme="minorHAnsi"/>
            </w:rPr>
            <w:t>I</w:t>
          </w:r>
          <w:r w:rsidR="00C64F83">
            <w:rPr>
              <w:rFonts w:asciiTheme="minorHAnsi" w:hAnsiTheme="minorHAnsi" w:cstheme="minorHAnsi"/>
            </w:rPr>
            <w:t xml:space="preserve"> –</w:t>
          </w:r>
          <w:r w:rsidR="00B60A45">
            <w:rPr>
              <w:rFonts w:asciiTheme="minorHAnsi" w:hAnsiTheme="minorHAnsi" w:cstheme="minorHAnsi"/>
            </w:rPr>
            <w:t xml:space="preserve"> Descripción del Inmueble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326AD"/>
    <w:rsid w:val="00035D75"/>
    <w:rsid w:val="0004372F"/>
    <w:rsid w:val="00043CBF"/>
    <w:rsid w:val="000515C2"/>
    <w:rsid w:val="000612FA"/>
    <w:rsid w:val="00063043"/>
    <w:rsid w:val="00076064"/>
    <w:rsid w:val="000835F1"/>
    <w:rsid w:val="00093011"/>
    <w:rsid w:val="000A614E"/>
    <w:rsid w:val="000C5B1C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6C55"/>
    <w:rsid w:val="001C2A32"/>
    <w:rsid w:val="001C60C1"/>
    <w:rsid w:val="00203C68"/>
    <w:rsid w:val="00204F54"/>
    <w:rsid w:val="00217306"/>
    <w:rsid w:val="00220847"/>
    <w:rsid w:val="002241CF"/>
    <w:rsid w:val="00225AB6"/>
    <w:rsid w:val="00225BFF"/>
    <w:rsid w:val="00226D4B"/>
    <w:rsid w:val="00230ABD"/>
    <w:rsid w:val="002365EE"/>
    <w:rsid w:val="00252D05"/>
    <w:rsid w:val="00260CEC"/>
    <w:rsid w:val="002669C2"/>
    <w:rsid w:val="0026713F"/>
    <w:rsid w:val="00276DFD"/>
    <w:rsid w:val="00285E85"/>
    <w:rsid w:val="00293F8B"/>
    <w:rsid w:val="002A35F4"/>
    <w:rsid w:val="002B6037"/>
    <w:rsid w:val="002E1423"/>
    <w:rsid w:val="002E6F13"/>
    <w:rsid w:val="0030013A"/>
    <w:rsid w:val="003012CE"/>
    <w:rsid w:val="00310CF5"/>
    <w:rsid w:val="00312418"/>
    <w:rsid w:val="00315208"/>
    <w:rsid w:val="00331129"/>
    <w:rsid w:val="00337F30"/>
    <w:rsid w:val="003460F7"/>
    <w:rsid w:val="003466E9"/>
    <w:rsid w:val="0035272D"/>
    <w:rsid w:val="003573AE"/>
    <w:rsid w:val="00360DA6"/>
    <w:rsid w:val="0036497A"/>
    <w:rsid w:val="00371771"/>
    <w:rsid w:val="003724D3"/>
    <w:rsid w:val="003910F7"/>
    <w:rsid w:val="0039528E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646C"/>
    <w:rsid w:val="00427183"/>
    <w:rsid w:val="00437C74"/>
    <w:rsid w:val="00442BC7"/>
    <w:rsid w:val="00442ECB"/>
    <w:rsid w:val="0044359C"/>
    <w:rsid w:val="00456F7E"/>
    <w:rsid w:val="00463908"/>
    <w:rsid w:val="00474300"/>
    <w:rsid w:val="0048064C"/>
    <w:rsid w:val="0048125A"/>
    <w:rsid w:val="00486526"/>
    <w:rsid w:val="00487E54"/>
    <w:rsid w:val="004D4DEB"/>
    <w:rsid w:val="004D6046"/>
    <w:rsid w:val="004E2B6F"/>
    <w:rsid w:val="004E4A74"/>
    <w:rsid w:val="00514AA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92A56"/>
    <w:rsid w:val="00693851"/>
    <w:rsid w:val="00697E2D"/>
    <w:rsid w:val="006A50BB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4432E"/>
    <w:rsid w:val="0074703E"/>
    <w:rsid w:val="007765DF"/>
    <w:rsid w:val="00782DAE"/>
    <w:rsid w:val="00787DAA"/>
    <w:rsid w:val="00790DF3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419D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6DB9"/>
    <w:rsid w:val="009C22DD"/>
    <w:rsid w:val="009C5047"/>
    <w:rsid w:val="009E11B2"/>
    <w:rsid w:val="009E54B9"/>
    <w:rsid w:val="009F352B"/>
    <w:rsid w:val="009F74E3"/>
    <w:rsid w:val="00A139AE"/>
    <w:rsid w:val="00A1683F"/>
    <w:rsid w:val="00A24027"/>
    <w:rsid w:val="00A24EAB"/>
    <w:rsid w:val="00A254E3"/>
    <w:rsid w:val="00A2726E"/>
    <w:rsid w:val="00A277C8"/>
    <w:rsid w:val="00A31DF6"/>
    <w:rsid w:val="00A3229B"/>
    <w:rsid w:val="00A42E85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400E2"/>
    <w:rsid w:val="00B60A45"/>
    <w:rsid w:val="00B62DF8"/>
    <w:rsid w:val="00B745E9"/>
    <w:rsid w:val="00B775FB"/>
    <w:rsid w:val="00B85CC4"/>
    <w:rsid w:val="00B86322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A6529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C7EB6"/>
    <w:rsid w:val="00FD75FB"/>
    <w:rsid w:val="00FE10F2"/>
    <w:rsid w:val="00FE31AD"/>
    <w:rsid w:val="00FE531F"/>
    <w:rsid w:val="00FE7108"/>
    <w:rsid w:val="00FF7DC1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C228F672-52A8-45EF-AAAC-0A039F66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55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Analía Ramos</cp:lastModifiedBy>
  <cp:revision>235</cp:revision>
  <cp:lastPrinted>2022-10-31T21:03:00Z</cp:lastPrinted>
  <dcterms:created xsi:type="dcterms:W3CDTF">2022-10-27T21:38:00Z</dcterms:created>
  <dcterms:modified xsi:type="dcterms:W3CDTF">2022-12-28T18:59:00Z</dcterms:modified>
</cp:coreProperties>
</file>